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-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5260"/>
      </w:tblGrid>
      <w:tr w:rsidR="003C0DDC" w14:paraId="16A341AF" w14:textId="77777777" w:rsidTr="09795CC8">
        <w:trPr>
          <w:trHeight w:val="1436"/>
        </w:trPr>
        <w:tc>
          <w:tcPr>
            <w:tcW w:w="3756" w:type="dxa"/>
          </w:tcPr>
          <w:p w14:paraId="55F73F4C" w14:textId="77777777" w:rsidR="003C0DDC" w:rsidRDefault="003C0DDC" w:rsidP="09795CC8">
            <w:pPr>
              <w:rPr>
                <w:rStyle w:val="lrzxr"/>
                <w:rFonts w:ascii="Arial" w:eastAsia="Arial" w:hAnsi="Arial" w:cs="Arial"/>
                <w:color w:val="22222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1B9238" wp14:editId="09795CC8">
                  <wp:extent cx="2238375" cy="836295"/>
                  <wp:effectExtent l="0" t="0" r="9525" b="1905"/>
                  <wp:docPr id="2" name="Picture 2" descr="C:\Users\mstuart\Downloads\CCL Logo Final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0" w:type="dxa"/>
            <w:vAlign w:val="center"/>
          </w:tcPr>
          <w:p w14:paraId="09442745" w14:textId="2FD7057F" w:rsidR="003C0DDC" w:rsidRPr="003C0DDC" w:rsidRDefault="003C0DDC" w:rsidP="09795CC8">
            <w:pPr>
              <w:jc w:val="center"/>
              <w:rPr>
                <w:rStyle w:val="lrzxr"/>
                <w:rFonts w:ascii="Arial" w:eastAsia="Arial" w:hAnsi="Arial" w:cs="Arial"/>
                <w:color w:val="222222"/>
                <w:sz w:val="28"/>
                <w:szCs w:val="28"/>
              </w:rPr>
            </w:pPr>
          </w:p>
        </w:tc>
      </w:tr>
    </w:tbl>
    <w:p w14:paraId="39FC4120" w14:textId="77777777" w:rsidR="003C0DDC" w:rsidRDefault="003C0DDC" w:rsidP="09795CC8">
      <w:pPr>
        <w:spacing w:after="0" w:line="240" w:lineRule="auto"/>
        <w:rPr>
          <w:rStyle w:val="lrzxr"/>
          <w:rFonts w:ascii="Arial" w:eastAsia="Arial" w:hAnsi="Arial" w:cs="Arial"/>
          <w:color w:val="222222"/>
          <w:sz w:val="24"/>
          <w:szCs w:val="24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374583" w:rsidRPr="00374583" w14:paraId="1AD2F429" w14:textId="77777777" w:rsidTr="001711AE">
        <w:tc>
          <w:tcPr>
            <w:tcW w:w="1980" w:type="dxa"/>
          </w:tcPr>
          <w:p w14:paraId="08A70B03" w14:textId="66FAB453" w:rsidR="00374583" w:rsidRPr="003C0DDC" w:rsidRDefault="00374583" w:rsidP="09795CC8">
            <w:pPr>
              <w:rPr>
                <w:rStyle w:val="lrzxr"/>
                <w:rFonts w:ascii="Arial" w:eastAsia="Arial" w:hAnsi="Arial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A39BBE3" w14:textId="516BF386" w:rsidR="00374583" w:rsidRPr="003C0DDC" w:rsidRDefault="001302BD" w:rsidP="09795CC8">
            <w:pPr>
              <w:rPr>
                <w:rStyle w:val="lrzxr"/>
                <w:rFonts w:ascii="Arial" w:eastAsia="Arial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b/>
                <w:bCs/>
                <w:color w:val="222222"/>
                <w:sz w:val="24"/>
                <w:szCs w:val="24"/>
              </w:rPr>
              <w:t>Dancing for Health</w:t>
            </w:r>
          </w:p>
        </w:tc>
      </w:tr>
      <w:tr w:rsidR="002B68D5" w:rsidRPr="00374583" w14:paraId="628E26C6" w14:textId="77777777" w:rsidTr="001711AE">
        <w:tc>
          <w:tcPr>
            <w:tcW w:w="1980" w:type="dxa"/>
          </w:tcPr>
          <w:p w14:paraId="10971EE8" w14:textId="2703786D" w:rsidR="002B68D5" w:rsidRPr="003C0DDC" w:rsidRDefault="002B68D5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Organisation</w:t>
            </w:r>
          </w:p>
        </w:tc>
        <w:tc>
          <w:tcPr>
            <w:tcW w:w="7513" w:type="dxa"/>
          </w:tcPr>
          <w:p w14:paraId="41C8F396" w14:textId="2AD9BE1E" w:rsidR="002B68D5" w:rsidRPr="003C0DDC" w:rsidRDefault="001302BD" w:rsidP="09795CC8">
            <w:pPr>
              <w:tabs>
                <w:tab w:val="left" w:pos="915"/>
              </w:tabs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Trinity Laban</w:t>
            </w:r>
          </w:p>
        </w:tc>
      </w:tr>
      <w:tr w:rsidR="00374583" w:rsidRPr="00374583" w14:paraId="793545FE" w14:textId="77777777" w:rsidTr="001711AE">
        <w:tc>
          <w:tcPr>
            <w:tcW w:w="1980" w:type="dxa"/>
          </w:tcPr>
          <w:p w14:paraId="7C84566E" w14:textId="334821D6" w:rsidR="00374583" w:rsidRPr="003C0DDC" w:rsidRDefault="00374583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Address </w:t>
            </w:r>
          </w:p>
        </w:tc>
        <w:tc>
          <w:tcPr>
            <w:tcW w:w="7513" w:type="dxa"/>
          </w:tcPr>
          <w:p w14:paraId="72A3D3EC" w14:textId="2330C9DD" w:rsidR="00374583" w:rsidRPr="003C0DDC" w:rsidRDefault="001302BD" w:rsidP="09795CC8">
            <w:pPr>
              <w:tabs>
                <w:tab w:val="left" w:pos="915"/>
              </w:tabs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Laban Building, 30 Creekside, London SE8 3DZ</w:t>
            </w:r>
          </w:p>
        </w:tc>
      </w:tr>
      <w:tr w:rsidR="00374583" w:rsidRPr="00374583" w14:paraId="6C7F3E71" w14:textId="77777777" w:rsidTr="001711AE">
        <w:tc>
          <w:tcPr>
            <w:tcW w:w="1980" w:type="dxa"/>
          </w:tcPr>
          <w:p w14:paraId="04CE3716" w14:textId="4256245D" w:rsidR="004576E6" w:rsidRDefault="00374583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Description</w:t>
            </w:r>
          </w:p>
          <w:p w14:paraId="0D0B940D" w14:textId="77777777" w:rsidR="004576E6" w:rsidRPr="003C0DDC" w:rsidRDefault="004576E6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</w:p>
          <w:p w14:paraId="0E27B00A" w14:textId="77777777" w:rsidR="00374583" w:rsidRPr="003C0DDC" w:rsidRDefault="00374583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3C0DDC">
              <w:rPr>
                <w:rStyle w:val="lrzxr"/>
                <w:rFonts w:cstheme="minorHAnsi"/>
                <w:color w:val="222222"/>
              </w:rPr>
              <w:tab/>
            </w:r>
            <w:r w:rsidRPr="003C0DDC">
              <w:rPr>
                <w:rStyle w:val="lrzxr"/>
                <w:rFonts w:cstheme="minorHAnsi"/>
                <w:color w:val="222222"/>
              </w:rPr>
              <w:tab/>
            </w:r>
          </w:p>
        </w:tc>
        <w:tc>
          <w:tcPr>
            <w:tcW w:w="7513" w:type="dxa"/>
          </w:tcPr>
          <w:p w14:paraId="181D3461" w14:textId="1C48C196" w:rsidR="00374583" w:rsidRDefault="001302BD" w:rsidP="09795CC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Dancing for Health is a f</w:t>
            </w:r>
            <w:r w:rsidRPr="001302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ree, weekly dance class for people who are recovering from, or living with an acquired brain injury or stroke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E37639F" w14:textId="77777777" w:rsidR="001302BD" w:rsidRDefault="001302BD" w:rsidP="09795CC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EFF5D94" w14:textId="572407B6" w:rsidR="001302BD" w:rsidRPr="001302BD" w:rsidRDefault="001302BD" w:rsidP="001302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302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This creative dance activity is delivered by a Trinity Laban dance artist, working in collaboration with an occupational therapist. The class aims to improve wellbeing, balance, and movement capabilities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Participants can enjoy </w:t>
            </w:r>
            <w:r w:rsidRPr="001302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moving and dancing in a safe and supportive environment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0061E4C" w14:textId="17954A0B" w:rsidR="001302BD" w:rsidRPr="003C0DDC" w:rsidRDefault="001302BD" w:rsidP="001302BD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74583" w:rsidRPr="00374583" w14:paraId="501B0750" w14:textId="77777777" w:rsidTr="001711AE">
        <w:tc>
          <w:tcPr>
            <w:tcW w:w="1980" w:type="dxa"/>
          </w:tcPr>
          <w:p w14:paraId="4C69D493" w14:textId="7EE6CF0A" w:rsidR="001711AE" w:rsidRPr="003C0DDC" w:rsidRDefault="0DFDD1DC" w:rsidP="001711AE">
            <w:pPr>
              <w:spacing w:line="257" w:lineRule="auto"/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Who </w:t>
            </w:r>
            <w:r w:rsidR="1DD8C43E" w:rsidRPr="09795CC8">
              <w:rPr>
                <w:rFonts w:ascii="Arial" w:eastAsia="Arial" w:hAnsi="Arial" w:cs="Arial"/>
                <w:color w:val="222222"/>
                <w:sz w:val="24"/>
                <w:szCs w:val="24"/>
              </w:rPr>
              <w:t>can</w:t>
            </w:r>
            <w:r w:rsidRPr="09795CC8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attend? </w:t>
            </w:r>
          </w:p>
          <w:p w14:paraId="2FECA90A" w14:textId="7146DEEA" w:rsidR="00374583" w:rsidRPr="003C0DDC" w:rsidRDefault="00374583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94D5A5" w14:textId="02773198" w:rsidR="00374583" w:rsidRPr="003C0DDC" w:rsidRDefault="001302BD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Any adult recovering from, or living with an acquired brain injury or stroke.</w:t>
            </w:r>
            <w:r w:rsidRPr="001302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No previous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dance </w:t>
            </w:r>
            <w:r w:rsidRPr="001302BD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experience necessary</w:t>
            </w:r>
          </w:p>
        </w:tc>
      </w:tr>
      <w:tr w:rsidR="00374583" w:rsidRPr="00374583" w14:paraId="56EBA53B" w14:textId="77777777" w:rsidTr="001711AE">
        <w:tc>
          <w:tcPr>
            <w:tcW w:w="1980" w:type="dxa"/>
          </w:tcPr>
          <w:p w14:paraId="61E71FC4" w14:textId="06FCFE6B" w:rsidR="00374583" w:rsidRPr="003C0DDC" w:rsidRDefault="00374583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Price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513" w:type="dxa"/>
          </w:tcPr>
          <w:p w14:paraId="3DEEC669" w14:textId="3A5713A4" w:rsidR="00374583" w:rsidRPr="003C0DDC" w:rsidRDefault="001302BD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FREE</w:t>
            </w:r>
          </w:p>
        </w:tc>
      </w:tr>
      <w:tr w:rsidR="00374583" w:rsidRPr="00374583" w14:paraId="0150AD12" w14:textId="77777777" w:rsidTr="001711AE">
        <w:tc>
          <w:tcPr>
            <w:tcW w:w="1980" w:type="dxa"/>
          </w:tcPr>
          <w:p w14:paraId="68528B76" w14:textId="575709ED" w:rsidR="00374583" w:rsidRPr="003C0DDC" w:rsidRDefault="003C0DDC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Accessibility</w:t>
            </w:r>
          </w:p>
        </w:tc>
        <w:tc>
          <w:tcPr>
            <w:tcW w:w="7513" w:type="dxa"/>
          </w:tcPr>
          <w:p w14:paraId="629D50D0" w14:textId="4AEC372C" w:rsidR="00374583" w:rsidRDefault="001711AE" w:rsidP="09795CC8">
            <w:pPr>
              <w:tabs>
                <w:tab w:val="left" w:pos="1440"/>
              </w:tabs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sdt>
              <w:sdtPr>
                <w:rPr>
                  <w:rStyle w:val="lrzxr"/>
                  <w:color w:val="222222"/>
                </w:rPr>
                <w:id w:val="-1156443875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rzxr"/>
                </w:rPr>
              </w:sdtEndPr>
              <w:sdtContent>
                <w:r w:rsidR="001302BD">
                  <w:rPr>
                    <w:rStyle w:val="lrzxr"/>
                    <w:rFonts w:ascii="MS Gothic" w:eastAsia="MS Gothic" w:hAnsi="MS Gothic" w:hint="eastAsia"/>
                    <w:color w:val="222222"/>
                  </w:rPr>
                  <w:t>☒</w:t>
                </w:r>
              </w:sdtContent>
            </w:sdt>
            <w:r w:rsidR="003C0DDC" w:rsidRPr="09795CC8">
              <w:rPr>
                <w:rStyle w:val="lrzxr"/>
                <w:color w:val="222222"/>
              </w:rPr>
              <w:t xml:space="preserve"> </w:t>
            </w:r>
            <w:r w:rsidR="003C0DDC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Step free access</w:t>
            </w:r>
          </w:p>
          <w:p w14:paraId="60B365FC" w14:textId="144E5540" w:rsidR="003C0DDC" w:rsidRDefault="001711AE" w:rsidP="09795CC8">
            <w:pPr>
              <w:tabs>
                <w:tab w:val="left" w:pos="2205"/>
              </w:tabs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sdt>
              <w:sdtPr>
                <w:rPr>
                  <w:rStyle w:val="lrzxr"/>
                  <w:color w:val="222222"/>
                </w:rPr>
                <w:id w:val="-1303689880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rzxr"/>
                </w:rPr>
              </w:sdtEndPr>
              <w:sdtContent>
                <w:r w:rsidR="001302BD">
                  <w:rPr>
                    <w:rStyle w:val="lrzxr"/>
                    <w:rFonts w:ascii="MS Gothic" w:eastAsia="MS Gothic" w:hAnsi="MS Gothic" w:hint="eastAsia"/>
                    <w:color w:val="222222"/>
                  </w:rPr>
                  <w:t>☒</w:t>
                </w:r>
              </w:sdtContent>
            </w:sdt>
            <w:r w:rsidR="003C0DDC" w:rsidRPr="09795CC8">
              <w:rPr>
                <w:rStyle w:val="lrzxr"/>
                <w:color w:val="222222"/>
              </w:rPr>
              <w:t xml:space="preserve"> </w:t>
            </w:r>
            <w:r w:rsidR="003C0DDC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Accessible toilet</w:t>
            </w:r>
          </w:p>
          <w:p w14:paraId="1C6E5549" w14:textId="5115058B" w:rsidR="003C0DDC" w:rsidRDefault="001711AE" w:rsidP="09795CC8">
            <w:pPr>
              <w:tabs>
                <w:tab w:val="left" w:pos="975"/>
              </w:tabs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sdt>
              <w:sdtPr>
                <w:rPr>
                  <w:rStyle w:val="lrzxr"/>
                  <w:color w:val="222222"/>
                </w:rPr>
                <w:id w:val="-212830721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rzxr"/>
                </w:rPr>
              </w:sdtEndPr>
              <w:sdtContent>
                <w:r w:rsidR="26E51E4D" w:rsidRPr="2BA10A31">
                  <w:rPr>
                    <w:rStyle w:val="lrzxr"/>
                    <w:rFonts w:ascii="MS Gothic" w:eastAsia="MS Gothic" w:hAnsi="MS Gothic"/>
                    <w:color w:val="222222"/>
                  </w:rPr>
                  <w:t>☐</w:t>
                </w:r>
              </w:sdtContent>
            </w:sdt>
            <w:r w:rsidR="26E51E4D" w:rsidRPr="2BA10A31">
              <w:rPr>
                <w:rStyle w:val="lrzxr"/>
                <w:color w:val="222222"/>
              </w:rPr>
              <w:t xml:space="preserve"> </w:t>
            </w:r>
            <w:r w:rsidR="26E51E4D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Stepped access</w:t>
            </w:r>
            <w:r w:rsidR="14646840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 (one to three steps)</w:t>
            </w:r>
          </w:p>
          <w:p w14:paraId="1F08ABCE" w14:textId="3C8B50C6" w:rsidR="003C0DDC" w:rsidRDefault="001711AE" w:rsidP="09795CC8">
            <w:pPr>
              <w:tabs>
                <w:tab w:val="left" w:pos="975"/>
              </w:tabs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sdt>
              <w:sdtPr>
                <w:rPr>
                  <w:rStyle w:val="lrzxr"/>
                  <w:color w:val="222222"/>
                </w:rPr>
                <w:id w:val="153515483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rzxr"/>
                </w:rPr>
              </w:sdtEndPr>
              <w:sdtContent>
                <w:r w:rsidR="26E51E4D" w:rsidRPr="2BA10A31">
                  <w:rPr>
                    <w:rStyle w:val="lrzxr"/>
                    <w:rFonts w:ascii="MS Gothic" w:eastAsia="MS Gothic" w:hAnsi="MS Gothic"/>
                    <w:color w:val="222222"/>
                  </w:rPr>
                  <w:t>☐</w:t>
                </w:r>
              </w:sdtContent>
            </w:sdt>
            <w:r w:rsidR="26E51E4D" w:rsidRPr="2BA10A31">
              <w:rPr>
                <w:rStyle w:val="lrzxr"/>
                <w:color w:val="222222"/>
              </w:rPr>
              <w:t xml:space="preserve"> </w:t>
            </w:r>
            <w:r w:rsidR="26E51E4D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Upstairs</w:t>
            </w:r>
            <w:r w:rsidR="46C052CB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 (no lift)</w:t>
            </w:r>
          </w:p>
          <w:p w14:paraId="4FC05397" w14:textId="74CC95BA" w:rsidR="003C0DDC" w:rsidRDefault="001711AE" w:rsidP="09795CC8">
            <w:pPr>
              <w:tabs>
                <w:tab w:val="left" w:pos="975"/>
              </w:tabs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sdt>
              <w:sdtPr>
                <w:rPr>
                  <w:rStyle w:val="lrzxr"/>
                  <w:color w:val="222222"/>
                </w:rPr>
                <w:id w:val="-57635661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rzxr"/>
                </w:rPr>
              </w:sdtEndPr>
              <w:sdtContent>
                <w:r w:rsidR="001302BD">
                  <w:rPr>
                    <w:rStyle w:val="lrzxr"/>
                    <w:rFonts w:ascii="MS Gothic" w:eastAsia="MS Gothic" w:hAnsi="MS Gothic" w:hint="eastAsia"/>
                    <w:color w:val="222222"/>
                  </w:rPr>
                  <w:t>☒</w:t>
                </w:r>
              </w:sdtContent>
            </w:sdt>
            <w:r w:rsidR="26E51E4D" w:rsidRPr="2BA10A31">
              <w:rPr>
                <w:rStyle w:val="lrzxr"/>
                <w:color w:val="222222"/>
              </w:rPr>
              <w:t xml:space="preserve"> </w:t>
            </w:r>
            <w:r w:rsidR="26E51E4D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Option to do the activity sitting down</w:t>
            </w:r>
          </w:p>
          <w:p w14:paraId="3656B9AB" w14:textId="35DD051A" w:rsidR="003C0DDC" w:rsidRDefault="001711AE" w:rsidP="09795CC8">
            <w:pPr>
              <w:tabs>
                <w:tab w:val="left" w:pos="975"/>
              </w:tabs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T</w:t>
            </w:r>
            <w:r w:rsidR="001302BD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he activity and building are completely accessible</w:t>
            </w:r>
          </w:p>
        </w:tc>
      </w:tr>
      <w:tr w:rsidR="00374583" w:rsidRPr="00374583" w14:paraId="2FF2E3FC" w14:textId="77777777" w:rsidTr="001711AE">
        <w:tc>
          <w:tcPr>
            <w:tcW w:w="1980" w:type="dxa"/>
          </w:tcPr>
          <w:p w14:paraId="3E9EFA62" w14:textId="712CAB3F" w:rsidR="00374583" w:rsidRPr="003C0DDC" w:rsidRDefault="00374583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Day and Time</w:t>
            </w:r>
          </w:p>
        </w:tc>
        <w:tc>
          <w:tcPr>
            <w:tcW w:w="7513" w:type="dxa"/>
          </w:tcPr>
          <w:p w14:paraId="57501068" w14:textId="0F00352D" w:rsidR="00374583" w:rsidRDefault="001302BD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Fridays </w:t>
            </w:r>
            <w:r w:rsidR="001711AE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2-4pm</w:t>
            </w: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, during term time</w:t>
            </w:r>
          </w:p>
          <w:p w14:paraId="45FB0818" w14:textId="5E88E92B" w:rsidR="00691242" w:rsidRPr="003C0DDC" w:rsidRDefault="00691242" w:rsidP="00691242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Autumn </w:t>
            </w:r>
            <w:r w:rsidR="001711AE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2023 </w:t>
            </w: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term dates: </w:t>
            </w:r>
            <w:r w:rsidRPr="00691242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Friday 22 September – Friday 1 December</w:t>
            </w:r>
          </w:p>
        </w:tc>
      </w:tr>
      <w:tr w:rsidR="00374583" w:rsidRPr="00374583" w14:paraId="5B486E0E" w14:textId="77777777" w:rsidTr="001711AE">
        <w:tc>
          <w:tcPr>
            <w:tcW w:w="1980" w:type="dxa"/>
          </w:tcPr>
          <w:p w14:paraId="2A200489" w14:textId="0F421DF7" w:rsidR="00374583" w:rsidRPr="003C0DDC" w:rsidRDefault="0FA2B73C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Transport</w:t>
            </w:r>
          </w:p>
        </w:tc>
        <w:tc>
          <w:tcPr>
            <w:tcW w:w="7513" w:type="dxa"/>
          </w:tcPr>
          <w:p w14:paraId="06270F74" w14:textId="77777777" w:rsidR="00691242" w:rsidRDefault="00691242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Train: </w:t>
            </w:r>
            <w:r w:rsidRPr="00691242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The nearest rail is Deptford or Deptford Bridge, or Cutty Sark DLR. </w:t>
            </w:r>
          </w:p>
          <w:p w14:paraId="1FCC56C8" w14:textId="7196A2D0" w:rsidR="00691242" w:rsidRDefault="00691242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0691242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Bus</w:t>
            </w: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:</w:t>
            </w:r>
            <w:r w:rsidRPr="00691242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 from Lewisham to Wavelengths stop on Creekside: 47</w:t>
            </w:r>
          </w:p>
          <w:p w14:paraId="62486C05" w14:textId="4A9992BC" w:rsidR="00374583" w:rsidRPr="003C0DDC" w:rsidRDefault="007D7ADE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Car: </w:t>
            </w:r>
            <w:r w:rsidR="001302BD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There are limited parking spaces</w:t>
            </w: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 at Trinity Laban</w:t>
            </w:r>
            <w:r w:rsidR="001302BD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. Participants/carers will need to email car registration in advance</w:t>
            </w:r>
          </w:p>
        </w:tc>
      </w:tr>
      <w:tr w:rsidR="00374583" w:rsidRPr="00374583" w14:paraId="49B4E787" w14:textId="77777777" w:rsidTr="001711AE">
        <w:tc>
          <w:tcPr>
            <w:tcW w:w="1980" w:type="dxa"/>
          </w:tcPr>
          <w:p w14:paraId="2682A320" w14:textId="77777777" w:rsidR="00374583" w:rsidRPr="003C0DDC" w:rsidRDefault="00374583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Phone </w:t>
            </w:r>
            <w:r w:rsidRPr="003C0DDC">
              <w:rPr>
                <w:rStyle w:val="lrzxr"/>
                <w:rFonts w:cstheme="minorHAnsi"/>
                <w:color w:val="222222"/>
              </w:rPr>
              <w:tab/>
            </w:r>
            <w:r w:rsidRPr="003C0DDC">
              <w:rPr>
                <w:rStyle w:val="lrzxr"/>
                <w:rFonts w:cstheme="minorHAnsi"/>
                <w:color w:val="222222"/>
              </w:rPr>
              <w:tab/>
            </w:r>
            <w:r w:rsidRPr="09795CC8">
              <w:rPr>
                <w:rFonts w:ascii="Arial" w:eastAsia="Arial" w:hAnsi="Arial" w:cs="Arial"/>
                <w:color w:val="1A1A1A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513" w:type="dxa"/>
          </w:tcPr>
          <w:p w14:paraId="4101652C" w14:textId="79E1C49A" w:rsidR="00374583" w:rsidRPr="003C0DDC" w:rsidRDefault="00691242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Kara:</w:t>
            </w:r>
            <w:r w:rsidRPr="00691242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 020 8305 9414</w:t>
            </w:r>
          </w:p>
        </w:tc>
      </w:tr>
      <w:tr w:rsidR="00374583" w:rsidRPr="00374583" w14:paraId="05293598" w14:textId="77777777" w:rsidTr="001711AE">
        <w:tc>
          <w:tcPr>
            <w:tcW w:w="1980" w:type="dxa"/>
          </w:tcPr>
          <w:p w14:paraId="1072C7CD" w14:textId="3F37BF63" w:rsidR="00374583" w:rsidRPr="003C0DDC" w:rsidRDefault="1CE3B8BC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E</w:t>
            </w:r>
            <w:r w:rsidR="00374583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mail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7513" w:type="dxa"/>
          </w:tcPr>
          <w:p w14:paraId="4B99056E" w14:textId="60343F0F" w:rsidR="00374583" w:rsidRPr="003C0DDC" w:rsidRDefault="00691242" w:rsidP="09795CC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Laura Woods: </w:t>
            </w:r>
            <w:r w:rsidRPr="0069124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l.woods@trinitylaban.ac.uk</w:t>
            </w:r>
          </w:p>
        </w:tc>
      </w:tr>
      <w:tr w:rsidR="00C60D86" w:rsidRPr="00374583" w14:paraId="26803F5C" w14:textId="77777777" w:rsidTr="001711AE">
        <w:tc>
          <w:tcPr>
            <w:tcW w:w="1980" w:type="dxa"/>
          </w:tcPr>
          <w:p w14:paraId="38B3EA14" w14:textId="77777777" w:rsidR="00C60D86" w:rsidRPr="003C0DDC" w:rsidRDefault="00C60D86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Website</w:t>
            </w:r>
          </w:p>
        </w:tc>
        <w:tc>
          <w:tcPr>
            <w:tcW w:w="7513" w:type="dxa"/>
          </w:tcPr>
          <w:p w14:paraId="1299C43A" w14:textId="6CB5B653" w:rsidR="00C60D86" w:rsidRPr="003C0DDC" w:rsidRDefault="00691242" w:rsidP="09795CC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9124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https://www.trinitylaban.ac.uk/take-part/for-adults/dancing-for-health/</w:t>
            </w:r>
          </w:p>
        </w:tc>
      </w:tr>
      <w:tr w:rsidR="00374583" w:rsidRPr="00374583" w14:paraId="331C899E" w14:textId="77777777" w:rsidTr="001711AE">
        <w:tc>
          <w:tcPr>
            <w:tcW w:w="1980" w:type="dxa"/>
          </w:tcPr>
          <w:p w14:paraId="4810D64D" w14:textId="0A1333C4" w:rsidR="00374583" w:rsidRPr="003C0DDC" w:rsidRDefault="00374583" w:rsidP="09795CC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Joining</w:t>
            </w:r>
          </w:p>
        </w:tc>
        <w:tc>
          <w:tcPr>
            <w:tcW w:w="7513" w:type="dxa"/>
          </w:tcPr>
          <w:p w14:paraId="69531303" w14:textId="02358500" w:rsidR="00374583" w:rsidRDefault="007D7ADE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Advanced booking is required</w:t>
            </w:r>
          </w:p>
          <w:p w14:paraId="4DDBEF00" w14:textId="2417EFA9" w:rsidR="00691242" w:rsidRPr="003C0DDC" w:rsidRDefault="00691242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A participant information form will need to be completed before attending a session</w:t>
            </w:r>
          </w:p>
        </w:tc>
      </w:tr>
      <w:tr w:rsidR="0086251E" w:rsidRPr="00374583" w14:paraId="5DB26065" w14:textId="77777777" w:rsidTr="001711AE">
        <w:tc>
          <w:tcPr>
            <w:tcW w:w="1980" w:type="dxa"/>
          </w:tcPr>
          <w:p w14:paraId="3A047B91" w14:textId="477F4B88" w:rsidR="0086251E" w:rsidRPr="003C0DDC" w:rsidRDefault="26E51E4D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Possibility </w:t>
            </w:r>
            <w:r w:rsidR="2DB9925D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for the client </w:t>
            </w: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to be </w:t>
            </w:r>
            <w:r w:rsidR="44371BDD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contacted </w:t>
            </w: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by </w:t>
            </w:r>
            <w:r w:rsidR="44371BDD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the </w:t>
            </w:r>
            <w:r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>organiser</w:t>
            </w:r>
            <w:r w:rsidR="44371BDD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 in advance</w:t>
            </w:r>
            <w:r w:rsidR="7459FEC9" w:rsidRPr="09795CC8"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 to encourage attendance</w:t>
            </w:r>
          </w:p>
        </w:tc>
        <w:tc>
          <w:tcPr>
            <w:tcW w:w="7513" w:type="dxa"/>
          </w:tcPr>
          <w:p w14:paraId="3CC4F181" w14:textId="72033B52" w:rsidR="0086251E" w:rsidRPr="003C0DDC" w:rsidRDefault="00691242" w:rsidP="09795CC8">
            <w:pP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</w:pPr>
            <w:r>
              <w:rPr>
                <w:rStyle w:val="lrzxr"/>
                <w:rFonts w:ascii="Arial" w:eastAsia="Arial" w:hAnsi="Arial" w:cs="Arial"/>
                <w:color w:val="222222"/>
                <w:sz w:val="24"/>
                <w:szCs w:val="24"/>
              </w:rPr>
              <w:t xml:space="preserve">A member of the Trinity Laban team will contact the participant and/or carer prior to their first class to ensure that we have a completed information form and to answer any questions they may have. </w:t>
            </w:r>
          </w:p>
        </w:tc>
      </w:tr>
    </w:tbl>
    <w:p w14:paraId="3461D779" w14:textId="77777777" w:rsidR="0086629E" w:rsidRDefault="0086629E" w:rsidP="09795CC8">
      <w:pPr>
        <w:rPr>
          <w:rFonts w:ascii="Arial" w:eastAsia="Arial" w:hAnsi="Arial" w:cs="Arial"/>
          <w:sz w:val="24"/>
          <w:szCs w:val="24"/>
        </w:rPr>
      </w:pPr>
    </w:p>
    <w:p w14:paraId="08863D46" w14:textId="0216F62E" w:rsidR="00026479" w:rsidRDefault="305044A3" w:rsidP="09795CC8">
      <w:pPr>
        <w:rPr>
          <w:rFonts w:ascii="Arial" w:eastAsia="Arial" w:hAnsi="Arial" w:cs="Arial"/>
          <w:sz w:val="24"/>
          <w:szCs w:val="24"/>
        </w:rPr>
      </w:pPr>
      <w:r w:rsidRPr="09795CC8">
        <w:rPr>
          <w:rFonts w:ascii="Arial" w:eastAsia="Arial" w:hAnsi="Arial" w:cs="Arial"/>
          <w:sz w:val="24"/>
          <w:szCs w:val="24"/>
        </w:rPr>
        <w:t>L</w:t>
      </w:r>
      <w:r w:rsidR="00541C0C" w:rsidRPr="09795CC8">
        <w:rPr>
          <w:rFonts w:ascii="Arial" w:eastAsia="Arial" w:hAnsi="Arial" w:cs="Arial"/>
          <w:sz w:val="24"/>
          <w:szCs w:val="24"/>
        </w:rPr>
        <w:t>ast updated on:</w:t>
      </w:r>
      <w:r w:rsidR="001711AE">
        <w:rPr>
          <w:rFonts w:ascii="Arial" w:eastAsia="Arial" w:hAnsi="Arial" w:cs="Arial"/>
          <w:sz w:val="24"/>
          <w:szCs w:val="24"/>
        </w:rPr>
        <w:t xml:space="preserve"> 6/8/2023</w:t>
      </w:r>
    </w:p>
    <w:p w14:paraId="203B2A92" w14:textId="6A4982E4" w:rsidR="00541C0C" w:rsidRDefault="00541C0C" w:rsidP="09795CC8">
      <w:pPr>
        <w:rPr>
          <w:rFonts w:ascii="Arial" w:eastAsia="Arial" w:hAnsi="Arial" w:cs="Arial"/>
          <w:sz w:val="24"/>
          <w:szCs w:val="24"/>
        </w:rPr>
      </w:pPr>
      <w:r w:rsidRPr="09795CC8">
        <w:rPr>
          <w:rFonts w:ascii="Arial" w:eastAsia="Arial" w:hAnsi="Arial" w:cs="Arial"/>
          <w:sz w:val="24"/>
          <w:szCs w:val="24"/>
        </w:rPr>
        <w:lastRenderedPageBreak/>
        <w:t>If some of the information on this document is no longer accurate, please inform Community Connections Lewisham</w:t>
      </w:r>
      <w:r w:rsidR="53664A07" w:rsidRPr="09795CC8">
        <w:rPr>
          <w:rFonts w:ascii="Arial" w:eastAsia="Arial" w:hAnsi="Arial" w:cs="Arial"/>
          <w:sz w:val="24"/>
          <w:szCs w:val="24"/>
        </w:rPr>
        <w:t xml:space="preserve"> via email </w:t>
      </w:r>
      <w:hyperlink r:id="rId9">
        <w:r w:rsidR="53664A07" w:rsidRPr="09795CC8">
          <w:rPr>
            <w:rStyle w:val="Hyperlink"/>
            <w:rFonts w:ascii="Arial" w:eastAsia="Arial" w:hAnsi="Arial" w:cs="Arial"/>
            <w:sz w:val="24"/>
            <w:szCs w:val="24"/>
          </w:rPr>
          <w:t>communityconnections@ageuklands.org.uk</w:t>
        </w:r>
      </w:hyperlink>
      <w:r w:rsidRPr="09795CC8">
        <w:rPr>
          <w:rFonts w:ascii="Arial" w:eastAsia="Arial" w:hAnsi="Arial" w:cs="Arial"/>
          <w:sz w:val="24"/>
          <w:szCs w:val="24"/>
        </w:rPr>
        <w:t xml:space="preserve"> </w:t>
      </w:r>
      <w:r w:rsidR="4B172433" w:rsidRPr="09795CC8">
        <w:rPr>
          <w:rFonts w:ascii="Arial" w:eastAsia="Arial" w:hAnsi="Arial" w:cs="Arial"/>
          <w:sz w:val="24"/>
          <w:szCs w:val="24"/>
        </w:rPr>
        <w:t xml:space="preserve">or </w:t>
      </w:r>
      <w:r w:rsidRPr="09795CC8">
        <w:rPr>
          <w:rFonts w:ascii="Arial" w:eastAsia="Arial" w:hAnsi="Arial" w:cs="Arial"/>
          <w:sz w:val="24"/>
          <w:szCs w:val="24"/>
        </w:rPr>
        <w:t>on 0330 058 3464</w:t>
      </w:r>
      <w:r w:rsidR="76BCBF11" w:rsidRPr="09795CC8">
        <w:rPr>
          <w:rFonts w:ascii="Arial" w:eastAsia="Arial" w:hAnsi="Arial" w:cs="Arial"/>
          <w:sz w:val="24"/>
          <w:szCs w:val="24"/>
        </w:rPr>
        <w:t>.</w:t>
      </w:r>
      <w:r w:rsidRPr="09795CC8">
        <w:rPr>
          <w:rFonts w:ascii="Arial" w:eastAsia="Arial" w:hAnsi="Arial" w:cs="Arial"/>
          <w:sz w:val="24"/>
          <w:szCs w:val="24"/>
        </w:rPr>
        <w:t xml:space="preserve"> </w:t>
      </w:r>
    </w:p>
    <w:sectPr w:rsidR="00541C0C" w:rsidSect="00171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2ABE"/>
    <w:multiLevelType w:val="hybridMultilevel"/>
    <w:tmpl w:val="0E204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30D98"/>
    <w:multiLevelType w:val="hybridMultilevel"/>
    <w:tmpl w:val="56349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545003">
    <w:abstractNumId w:val="1"/>
  </w:num>
  <w:num w:numId="2" w16cid:durableId="150420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F8"/>
    <w:rsid w:val="00010CD2"/>
    <w:rsid w:val="00026479"/>
    <w:rsid w:val="00033500"/>
    <w:rsid w:val="00045F82"/>
    <w:rsid w:val="00073237"/>
    <w:rsid w:val="000A3806"/>
    <w:rsid w:val="000B47D4"/>
    <w:rsid w:val="001302BD"/>
    <w:rsid w:val="00146B3D"/>
    <w:rsid w:val="00157F2E"/>
    <w:rsid w:val="00162A6D"/>
    <w:rsid w:val="001711AE"/>
    <w:rsid w:val="001E07F8"/>
    <w:rsid w:val="001F48E8"/>
    <w:rsid w:val="002232E7"/>
    <w:rsid w:val="002B68D5"/>
    <w:rsid w:val="002F3ABB"/>
    <w:rsid w:val="00374583"/>
    <w:rsid w:val="003C0DDC"/>
    <w:rsid w:val="00451EC2"/>
    <w:rsid w:val="004576E6"/>
    <w:rsid w:val="00481120"/>
    <w:rsid w:val="00541C0C"/>
    <w:rsid w:val="00691242"/>
    <w:rsid w:val="006D01B3"/>
    <w:rsid w:val="00700D09"/>
    <w:rsid w:val="00795D96"/>
    <w:rsid w:val="007B14FA"/>
    <w:rsid w:val="007D7ADE"/>
    <w:rsid w:val="007E016D"/>
    <w:rsid w:val="00805CDC"/>
    <w:rsid w:val="00861DDD"/>
    <w:rsid w:val="0086251E"/>
    <w:rsid w:val="0086629E"/>
    <w:rsid w:val="008B44E9"/>
    <w:rsid w:val="00B60CFE"/>
    <w:rsid w:val="00BD0DF4"/>
    <w:rsid w:val="00C37F3B"/>
    <w:rsid w:val="00C60D86"/>
    <w:rsid w:val="00D5189B"/>
    <w:rsid w:val="00EF41CD"/>
    <w:rsid w:val="013D19B1"/>
    <w:rsid w:val="01A74FA0"/>
    <w:rsid w:val="02775AE4"/>
    <w:rsid w:val="05AE25FF"/>
    <w:rsid w:val="07883B12"/>
    <w:rsid w:val="09790492"/>
    <w:rsid w:val="09795CC8"/>
    <w:rsid w:val="0BBE31E6"/>
    <w:rsid w:val="0DFDD1DC"/>
    <w:rsid w:val="0FA2B73C"/>
    <w:rsid w:val="11209EB3"/>
    <w:rsid w:val="14646840"/>
    <w:rsid w:val="15E92AFF"/>
    <w:rsid w:val="185314C2"/>
    <w:rsid w:val="18773E87"/>
    <w:rsid w:val="1BA6AA05"/>
    <w:rsid w:val="1CE3B8BC"/>
    <w:rsid w:val="1CEA61A6"/>
    <w:rsid w:val="1DD8C43E"/>
    <w:rsid w:val="1ED8875D"/>
    <w:rsid w:val="2552493C"/>
    <w:rsid w:val="26141F2E"/>
    <w:rsid w:val="263B8BD4"/>
    <w:rsid w:val="26E51E4D"/>
    <w:rsid w:val="2A707522"/>
    <w:rsid w:val="2BA10A31"/>
    <w:rsid w:val="2DB9925D"/>
    <w:rsid w:val="2E9DD7AD"/>
    <w:rsid w:val="305044A3"/>
    <w:rsid w:val="310233A6"/>
    <w:rsid w:val="31CB73A8"/>
    <w:rsid w:val="32C26E48"/>
    <w:rsid w:val="35E9DE35"/>
    <w:rsid w:val="36C83889"/>
    <w:rsid w:val="3BE2698E"/>
    <w:rsid w:val="3D741F12"/>
    <w:rsid w:val="3E0B6484"/>
    <w:rsid w:val="40DDEE89"/>
    <w:rsid w:val="40F46969"/>
    <w:rsid w:val="41B69683"/>
    <w:rsid w:val="44371BDD"/>
    <w:rsid w:val="46C052CB"/>
    <w:rsid w:val="47257936"/>
    <w:rsid w:val="48699473"/>
    <w:rsid w:val="4B172433"/>
    <w:rsid w:val="4DAB10B8"/>
    <w:rsid w:val="4FF42AE8"/>
    <w:rsid w:val="505FF96E"/>
    <w:rsid w:val="53664A07"/>
    <w:rsid w:val="543226C2"/>
    <w:rsid w:val="543839C9"/>
    <w:rsid w:val="54AE5A56"/>
    <w:rsid w:val="56D4D96E"/>
    <w:rsid w:val="60147AAB"/>
    <w:rsid w:val="61087FEF"/>
    <w:rsid w:val="628A0998"/>
    <w:rsid w:val="62BDDD54"/>
    <w:rsid w:val="630973D5"/>
    <w:rsid w:val="6425D9F9"/>
    <w:rsid w:val="66E8D0CF"/>
    <w:rsid w:val="68EFD6C8"/>
    <w:rsid w:val="6C80B516"/>
    <w:rsid w:val="6CB25B4F"/>
    <w:rsid w:val="6E4E261A"/>
    <w:rsid w:val="6FE9F67B"/>
    <w:rsid w:val="70E4DDE1"/>
    <w:rsid w:val="7126913F"/>
    <w:rsid w:val="7185C6DC"/>
    <w:rsid w:val="7459FEC9"/>
    <w:rsid w:val="745E3201"/>
    <w:rsid w:val="76400FA2"/>
    <w:rsid w:val="76BCBF11"/>
    <w:rsid w:val="76CDA315"/>
    <w:rsid w:val="772BE50F"/>
    <w:rsid w:val="7795D2C3"/>
    <w:rsid w:val="7931A324"/>
    <w:rsid w:val="79EA097C"/>
    <w:rsid w:val="7C6943E6"/>
    <w:rsid w:val="7DF4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3115"/>
  <w15:chartTrackingRefBased/>
  <w15:docId w15:val="{1D725DB2-F1FD-4A17-9C30-CC9860EA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1E07F8"/>
  </w:style>
  <w:style w:type="paragraph" w:styleId="BalloonText">
    <w:name w:val="Balloon Text"/>
    <w:basedOn w:val="Normal"/>
    <w:link w:val="BalloonTextChar"/>
    <w:uiPriority w:val="99"/>
    <w:semiHidden/>
    <w:unhideWhenUsed/>
    <w:rsid w:val="001E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01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32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1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ommunityconnections@ageuklands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C0832-CE6F-4B6A-ADF3-423DC0BC618C}"/>
      </w:docPartPr>
      <w:docPartBody>
        <w:p w:rsidR="00984381" w:rsidRDefault="0098438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381"/>
    <w:rsid w:val="001A6ED0"/>
    <w:rsid w:val="009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4AEDAF56C6344B432C68FBB2A18C1" ma:contentTypeVersion="12" ma:contentTypeDescription="Create a new document." ma:contentTypeScope="" ma:versionID="d02718624e86524df31e9facbe3fc504">
  <xsd:schema xmlns:xsd="http://www.w3.org/2001/XMLSchema" xmlns:xs="http://www.w3.org/2001/XMLSchema" xmlns:p="http://schemas.microsoft.com/office/2006/metadata/properties" xmlns:ns2="f6b7f893-1d43-4c30-b1a8-faebe6a8b60c" xmlns:ns3="a2cecf61-fa94-4f07-b711-7879130c86c6" targetNamespace="http://schemas.microsoft.com/office/2006/metadata/properties" ma:root="true" ma:fieldsID="f7ab7c76810d530e06a0ece46c1fc93f" ns2:_="" ns3:_="">
    <xsd:import namespace="f6b7f893-1d43-4c30-b1a8-faebe6a8b60c"/>
    <xsd:import namespace="a2cecf61-fa94-4f07-b711-7879130c8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7f893-1d43-4c30-b1a8-faebe6a8b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e2f5e8-cad0-4c42-a48c-6f1f89b35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cf61-fa94-4f07-b711-7879130c86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72f154-514b-4883-a741-67c2ec9237a2}" ma:internalName="TaxCatchAll" ma:showField="CatchAllData" ma:web="a2cecf61-fa94-4f07-b711-7879130c86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cecf61-fa94-4f07-b711-7879130c86c6" xsi:nil="true"/>
    <lcf76f155ced4ddcb4097134ff3c332f xmlns="f6b7f893-1d43-4c30-b1a8-faebe6a8b6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34BB-D4BD-4A89-BD0F-467E8DADC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E8AAE-26FA-48C6-9076-1F771FF1E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7f893-1d43-4c30-b1a8-faebe6a8b60c"/>
    <ds:schemaRef ds:uri="a2cecf61-fa94-4f07-b711-7879130c8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63E7B-0A6D-4648-99AE-80A3F55A65B3}">
  <ds:schemaRefs>
    <ds:schemaRef ds:uri="http://schemas.microsoft.com/office/2006/metadata/properties"/>
    <ds:schemaRef ds:uri="http://schemas.microsoft.com/office/infopath/2007/PartnerControls"/>
    <ds:schemaRef ds:uri="a2cecf61-fa94-4f07-b711-7879130c86c6"/>
    <ds:schemaRef ds:uri="f6b7f893-1d43-4c30-b1a8-faebe6a8b6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Michael</dc:creator>
  <cp:keywords/>
  <dc:description/>
  <cp:lastModifiedBy>Stuart, Michael</cp:lastModifiedBy>
  <cp:revision>2</cp:revision>
  <cp:lastPrinted>2020-03-09T09:50:00Z</cp:lastPrinted>
  <dcterms:created xsi:type="dcterms:W3CDTF">2023-08-08T08:20:00Z</dcterms:created>
  <dcterms:modified xsi:type="dcterms:W3CDTF">2023-08-08T08:20:00Z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0x010100ED84AEDAF56C6344B432C68FBB2A18C1</vt:lpwstr>
  </property>
  <property fmtid="{D5CDD505-2E9C-101B-9397-08002B2CF9AE}" pid="3" name="MediaServiceImageTags">
    <vt:lpwstr/>
  </property>
</Properties>
</file>